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FF7A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Crisis Lines &amp; Emergency Support Services</w:t>
      </w:r>
    </w:p>
    <w:p w14:paraId="55DDAD98" w14:textId="77777777" w:rsidR="005466BA" w:rsidRDefault="005466BA" w:rsidP="005466BA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Suicide &amp; Mental Health Crisis Support</w:t>
      </w:r>
    </w:p>
    <w:p w14:paraId="3459803E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988 Suicide &amp; Crisis Lifeline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(988) – 24/7 suicide prevention and mental health support</w:t>
      </w:r>
    </w:p>
    <w:p w14:paraId="6899887D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Crisis Text 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(Text "HELLO" to 741741) – 24/7 crisis support via text</w:t>
      </w:r>
    </w:p>
    <w:p w14:paraId="65160590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Illinois Warm 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(1-866-359-7953, option 2) – Peer support for mental health &amp; substance use challenges</w:t>
      </w:r>
    </w:p>
    <w:p w14:paraId="18E06392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NAMI Illinois Helpline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(1-833-626-4244) – Mental health information &amp; support</w:t>
      </w:r>
    </w:p>
    <w:p w14:paraId="73588DFC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CARES 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(1-800-345-9049) – Mobile crisis response for youth under 21</w:t>
      </w:r>
    </w:p>
    <w:p w14:paraId="274BF45C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Youth Crisis Hotline (Boys Town)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(1-800-448-3000) – Crisis support for young people</w:t>
      </w:r>
    </w:p>
    <w:p w14:paraId="27EA31FC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Veterans Crisis 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(988, press 1) – Crisis support for veterans</w:t>
      </w:r>
    </w:p>
    <w:p w14:paraId="07B888A6" w14:textId="77777777" w:rsidR="005466BA" w:rsidRDefault="005466BA" w:rsidP="005466BA">
      <w:pPr>
        <w:spacing w:before="100" w:beforeAutospacing="1" w:after="100" w:afterAutospacing="1"/>
        <w:ind w:left="720"/>
        <w:rPr>
          <w:color w:val="000000"/>
        </w:rPr>
      </w:pPr>
    </w:p>
    <w:p w14:paraId="5E8C4BBD" w14:textId="77777777" w:rsidR="005466BA" w:rsidRDefault="005466BA" w:rsidP="005466BA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Substance Use Support</w:t>
      </w:r>
    </w:p>
    <w:p w14:paraId="47427E88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Illinois Helpline for Opioids &amp; Other Substances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(1-833-234-6343) – Free, confidential assistance</w:t>
      </w:r>
    </w:p>
    <w:p w14:paraId="29674B34" w14:textId="77777777" w:rsidR="005466BA" w:rsidRDefault="005466BA" w:rsidP="005466BA">
      <w:pPr>
        <w:spacing w:before="100" w:beforeAutospacing="1" w:after="100" w:afterAutospacing="1"/>
        <w:rPr>
          <w:color w:val="000000"/>
        </w:rPr>
      </w:pPr>
    </w:p>
    <w:p w14:paraId="5CFCFE52" w14:textId="77777777" w:rsidR="005466BA" w:rsidRDefault="005466BA" w:rsidP="005466BA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Domestic &amp; Sexual Violence Support</w:t>
      </w:r>
    </w:p>
    <w:p w14:paraId="70B5849A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Illinois Domestic Violence Helpline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(1-877-863-6338) – 24/7 support &amp; referrals</w:t>
      </w:r>
    </w:p>
    <w:p w14:paraId="7EACE899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Rape Crisis Hotline (ICASA)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(1-888-293-2080) – Support for sexual assault survivors</w:t>
      </w:r>
    </w:p>
    <w:p w14:paraId="4A6441EC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National Sexual Assault Hotline (RAINN)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(1-800-656-4673) – Nationwide sexual assault support</w:t>
      </w:r>
    </w:p>
    <w:p w14:paraId="040DD9EF" w14:textId="77777777" w:rsidR="005466BA" w:rsidRDefault="005466BA" w:rsidP="005466BA">
      <w:pPr>
        <w:spacing w:before="100" w:beforeAutospacing="1" w:after="100" w:afterAutospacing="1"/>
        <w:rPr>
          <w:color w:val="000000"/>
        </w:rPr>
      </w:pPr>
    </w:p>
    <w:p w14:paraId="0341DCD2" w14:textId="77777777" w:rsidR="005466BA" w:rsidRDefault="005466BA" w:rsidP="005466BA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Child &amp; Family Support</w:t>
      </w:r>
    </w:p>
    <w:p w14:paraId="10C10EDA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Illinois DCFS Child Abuse Hotline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(1-800-252-2873) – Reports of child abuse/neglect</w:t>
      </w:r>
    </w:p>
    <w:p w14:paraId="7DACB8EB" w14:textId="77777777" w:rsidR="005466BA" w:rsidRDefault="005466BA" w:rsidP="005466BA">
      <w:pPr>
        <w:spacing w:before="100" w:beforeAutospacing="1" w:after="100" w:afterAutospacing="1"/>
        <w:rPr>
          <w:color w:val="000000"/>
        </w:rPr>
      </w:pPr>
    </w:p>
    <w:p w14:paraId="59637B44" w14:textId="77777777" w:rsidR="005466BA" w:rsidRDefault="005466BA" w:rsidP="005466BA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Homelessness &amp; Housing Assistance</w:t>
      </w:r>
    </w:p>
    <w:p w14:paraId="587CC7C7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Chicago Coordinated Entry System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(1-312-361-1707) – Housing assessment &amp; referrals for homeless individuals</w:t>
      </w:r>
    </w:p>
    <w:p w14:paraId="46090299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Homelessness Prevention &amp; Emergency Assistance (All Chicago)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(311) – Shelter and housing resources</w:t>
      </w:r>
    </w:p>
    <w:p w14:paraId="62B5713C" w14:textId="77777777" w:rsidR="005466BA" w:rsidRDefault="005466BA" w:rsidP="005466BA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lastRenderedPageBreak/>
        <w:t>COVID-19 Related Support</w:t>
      </w:r>
    </w:p>
    <w:p w14:paraId="65C5F9D7" w14:textId="77777777" w:rsidR="005466BA" w:rsidRDefault="005466BA" w:rsidP="005466BA">
      <w:pPr>
        <w:numPr>
          <w:ilvl w:val="1"/>
          <w:numId w:val="14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COVID-19 Emotional Support Text 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(Text "TALK" to 552020) – Mental health support related to COVID-19</w:t>
      </w:r>
    </w:p>
    <w:p w14:paraId="770E8E49" w14:textId="77777777" w:rsidR="005466BA" w:rsidRDefault="0085621C" w:rsidP="005466BA">
      <w:r>
        <w:rPr>
          <w:noProof/>
        </w:rPr>
        <w:pict w14:anchorId="78AEDC88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47576EA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Mental Health Hospitals &amp; Treatment Centers</w:t>
      </w:r>
    </w:p>
    <w:p w14:paraId="295FB42B" w14:textId="77777777" w:rsidR="005466BA" w:rsidRDefault="005466BA" w:rsidP="005466BA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rStyle w:val="Strong"/>
          <w:color w:val="000000"/>
        </w:rPr>
        <w:t>Riveredge</w:t>
      </w:r>
      <w:proofErr w:type="spellEnd"/>
      <w:r>
        <w:rPr>
          <w:rStyle w:val="Strong"/>
          <w:color w:val="000000"/>
        </w:rPr>
        <w:t xml:space="preserve"> Hospital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(Forest Park, IL) – Inpatient &amp; outpatient psychiatric care</w:t>
      </w:r>
    </w:p>
    <w:p w14:paraId="578FA232" w14:textId="77777777" w:rsidR="005466BA" w:rsidRDefault="005466BA" w:rsidP="005466BA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Silver Oaks Behavioral Hospital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(New Lenox, IL) – Mental health &amp; substance use disorder treatment</w:t>
      </w:r>
    </w:p>
    <w:p w14:paraId="3C4E4A6E" w14:textId="77777777" w:rsidR="005466BA" w:rsidRDefault="005466BA" w:rsidP="005466BA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rStyle w:val="Strong"/>
          <w:color w:val="000000"/>
        </w:rPr>
        <w:t>Hartgrove</w:t>
      </w:r>
      <w:proofErr w:type="spellEnd"/>
      <w:r>
        <w:rPr>
          <w:rStyle w:val="Strong"/>
          <w:color w:val="000000"/>
        </w:rPr>
        <w:t xml:space="preserve"> Behavioral Health System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Psychiatric care for adolescents &amp; adults</w:t>
      </w:r>
    </w:p>
    <w:p w14:paraId="228A37E1" w14:textId="77777777" w:rsidR="005466BA" w:rsidRDefault="005466BA" w:rsidP="005466BA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Garfield Park Behavioral Hospital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Behavioral health support for children &amp; teens</w:t>
      </w:r>
    </w:p>
    <w:p w14:paraId="2B8E6504" w14:textId="77777777" w:rsidR="005466BA" w:rsidRDefault="005466BA" w:rsidP="005466BA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Chicago Lakeshore Hospital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Treatment for mental health &amp; substance use disorders</w:t>
      </w:r>
    </w:p>
    <w:p w14:paraId="10C61FBA" w14:textId="77777777" w:rsidR="005466BA" w:rsidRDefault="0085621C" w:rsidP="005466BA">
      <w:r>
        <w:rPr>
          <w:noProof/>
        </w:rPr>
        <w:pict w14:anchorId="674F479D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BBBCACF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Mental Health Community Agencies</w:t>
      </w:r>
    </w:p>
    <w:p w14:paraId="0E602F6F" w14:textId="77777777" w:rsidR="005466BA" w:rsidRDefault="005466BA" w:rsidP="005466BA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NAMI Illinois (National Alliance on Mental Illness)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Mental health advocacy &amp; support groups</w:t>
      </w:r>
    </w:p>
    <w:p w14:paraId="1B086CB3" w14:textId="77777777" w:rsidR="005466BA" w:rsidRDefault="005466BA" w:rsidP="005466BA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NAMI Living Rooms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(LaGrange, Broadview, Summit) – Peer recovery support centers</w:t>
      </w:r>
    </w:p>
    <w:p w14:paraId="2D3ECB6C" w14:textId="77777777" w:rsidR="005466BA" w:rsidRDefault="005466BA" w:rsidP="005466BA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Proviso Public Partnership (PPP)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(Hillside, IL) – Mental health service navigation</w:t>
      </w:r>
    </w:p>
    <w:p w14:paraId="5D0EB125" w14:textId="77777777" w:rsidR="005466BA" w:rsidRDefault="005466BA" w:rsidP="005466BA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Leyden Family Services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(Bellwood, IL) – Community-based behavioral health services</w:t>
      </w:r>
    </w:p>
    <w:p w14:paraId="17AEBA27" w14:textId="77777777" w:rsidR="005466BA" w:rsidRDefault="005466BA" w:rsidP="005466BA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Pillars Community Health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(Various locations) – Integrated mental health &amp; social services</w:t>
      </w:r>
    </w:p>
    <w:p w14:paraId="25281840" w14:textId="77777777" w:rsidR="005466BA" w:rsidRDefault="005466BA" w:rsidP="005466BA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Ascension Illinois (Formerly AMITA Health)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(Melrose Park, IL) – 24/7 crisis line &amp; intake services</w:t>
      </w:r>
    </w:p>
    <w:p w14:paraId="0E371DEE" w14:textId="77777777" w:rsidR="005466BA" w:rsidRDefault="005466BA" w:rsidP="005466BA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Youth Outreach Services (YOS)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Support for at-risk youth in Chicago</w:t>
      </w:r>
    </w:p>
    <w:p w14:paraId="7383DC4B" w14:textId="77777777" w:rsidR="005466BA" w:rsidRDefault="005466BA" w:rsidP="005466BA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Tuesday’s Child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Behavioral support programs for children &amp; families</w:t>
      </w:r>
    </w:p>
    <w:p w14:paraId="24A7293A" w14:textId="77777777" w:rsidR="005466BA" w:rsidRDefault="0085621C" w:rsidP="005466BA">
      <w:r>
        <w:rPr>
          <w:noProof/>
        </w:rPr>
        <w:pict w14:anchorId="677B35C3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BE552D6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Mental Health Providers &amp; Counseling Services</w:t>
      </w:r>
    </w:p>
    <w:p w14:paraId="67A7C17E" w14:textId="77777777" w:rsidR="005466BA" w:rsidRDefault="005466BA" w:rsidP="005466BA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Compass Health Center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Northbrook, Oak Brook, Virtual) – PHP/IOP mental health programs</w:t>
      </w:r>
    </w:p>
    <w:p w14:paraId="29B6F23D" w14:textId="77777777" w:rsidR="005466BA" w:rsidRDefault="005466BA" w:rsidP="005466BA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Thrive Counseling Center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(Oak Park, IL) – Comprehensive mental health care</w:t>
      </w:r>
    </w:p>
    <w:p w14:paraId="6A77E47A" w14:textId="77777777" w:rsidR="005466BA" w:rsidRDefault="005466BA" w:rsidP="005466BA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rStyle w:val="Strong"/>
          <w:color w:val="000000"/>
        </w:rPr>
        <w:t>Mezamé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EMDR &amp; trauma-focused therapy</w:t>
      </w:r>
    </w:p>
    <w:p w14:paraId="1484FFC1" w14:textId="77777777" w:rsidR="005466BA" w:rsidRDefault="005466BA" w:rsidP="005466BA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lastRenderedPageBreak/>
        <w:t>Journey’s Community Center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Community-based mental health services</w:t>
      </w:r>
    </w:p>
    <w:p w14:paraId="4D544403" w14:textId="77777777" w:rsidR="005466BA" w:rsidRDefault="005466BA" w:rsidP="005466BA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Smart Love Family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(Oak Park, IL) – Counseling, education, and family support</w:t>
      </w:r>
    </w:p>
    <w:p w14:paraId="34C20A12" w14:textId="77777777" w:rsidR="005466BA" w:rsidRDefault="005466BA" w:rsidP="005466BA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Kids Matter Counseling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(Hinsdale, IL) – Therapy for children with anxiety &amp; anger management</w:t>
      </w:r>
    </w:p>
    <w:p w14:paraId="13092C5C" w14:textId="77777777" w:rsidR="005466BA" w:rsidRDefault="005466BA" w:rsidP="005466BA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Comprehensive Clinical Services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(Oak Park, IL) – Full-spectrum behavioral health treatment</w:t>
      </w:r>
    </w:p>
    <w:p w14:paraId="61F77466" w14:textId="77777777" w:rsidR="005466BA" w:rsidRDefault="005466BA" w:rsidP="005466BA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Pilsen Wellness Center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(Berwyn, IL) – Free therapy for uninsured youth (ages 6-24)</w:t>
      </w:r>
    </w:p>
    <w:p w14:paraId="6D3968FC" w14:textId="77777777" w:rsidR="005466BA" w:rsidRDefault="0085621C" w:rsidP="005466BA">
      <w:r>
        <w:rPr>
          <w:noProof/>
        </w:rPr>
        <w:pict w14:anchorId="7CCA70F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E7D7605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Metro Family Services (Community Support &amp; Counseling Centers)</w:t>
      </w:r>
    </w:p>
    <w:p w14:paraId="3E257C00" w14:textId="77777777" w:rsidR="005466BA" w:rsidRDefault="005466BA" w:rsidP="005466B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Calumet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Serving South Side communities</w:t>
      </w:r>
    </w:p>
    <w:p w14:paraId="3F12F234" w14:textId="77777777" w:rsidR="005466BA" w:rsidRDefault="005466BA" w:rsidP="005466B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DuPage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(Wheaton, IL) – Serving DuPage County</w:t>
      </w:r>
    </w:p>
    <w:p w14:paraId="54E28570" w14:textId="77777777" w:rsidR="005466BA" w:rsidRDefault="005466BA" w:rsidP="005466B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Howard &amp; Evanston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Serving Rogers Park &amp; Evanston</w:t>
      </w:r>
    </w:p>
    <w:p w14:paraId="1125FDA5" w14:textId="77777777" w:rsidR="005466BA" w:rsidRDefault="005466BA" w:rsidP="005466B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Midway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Serving Southwest Side communities</w:t>
      </w:r>
    </w:p>
    <w:p w14:paraId="79806241" w14:textId="77777777" w:rsidR="005466BA" w:rsidRDefault="005466BA" w:rsidP="005466B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North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Serving Belmont Cragin, Hermosa, and Irving Park</w:t>
      </w:r>
    </w:p>
    <w:p w14:paraId="4D46441C" w14:textId="77777777" w:rsidR="005466BA" w:rsidRDefault="005466BA" w:rsidP="005466B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Southeast Chicago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 – Serving South Chicago &amp; surrounding areas</w:t>
      </w:r>
    </w:p>
    <w:p w14:paraId="1BAFC09D" w14:textId="77777777" w:rsidR="005466BA" w:rsidRDefault="005466BA" w:rsidP="005466B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Southwest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(Palos Hills &amp; </w:t>
      </w:r>
      <w:proofErr w:type="spellStart"/>
      <w:r>
        <w:rPr>
          <w:color w:val="000000"/>
        </w:rPr>
        <w:t>Merrionette</w:t>
      </w:r>
      <w:proofErr w:type="spellEnd"/>
      <w:r>
        <w:rPr>
          <w:color w:val="000000"/>
        </w:rPr>
        <w:t xml:space="preserve"> Park, IL) – Serving South &amp; Southwest suburbs</w:t>
      </w:r>
    </w:p>
    <w:p w14:paraId="407D03BA" w14:textId="77777777" w:rsidR="005466BA" w:rsidRDefault="005466BA" w:rsidP="005466B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Metro Family Headquarters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</w:t>
      </w:r>
    </w:p>
    <w:p w14:paraId="1704D55C" w14:textId="77777777" w:rsidR="005466BA" w:rsidRDefault="0085621C" w:rsidP="005466BA">
      <w:r>
        <w:rPr>
          <w:noProof/>
        </w:rPr>
        <w:pict w14:anchorId="7D5CF95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F79D548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Legal Support &amp; Benefits Enrollment</w:t>
      </w:r>
    </w:p>
    <w:p w14:paraId="6FF80119" w14:textId="77777777" w:rsidR="005466BA" w:rsidRDefault="005466BA" w:rsidP="005466BA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Legal Aid Chicago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Free legal assistance</w:t>
      </w:r>
    </w:p>
    <w:p w14:paraId="184F0309" w14:textId="77777777" w:rsidR="005466BA" w:rsidRDefault="005466BA" w:rsidP="005466BA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Illinois Unemployment (IDES)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Unemployment benefits application</w:t>
      </w:r>
    </w:p>
    <w:p w14:paraId="2A3439C7" w14:textId="77777777" w:rsidR="005466BA" w:rsidRDefault="005466BA" w:rsidP="005466BA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Medicaid/SNAP Benefits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Public benefits assistance</w:t>
      </w:r>
    </w:p>
    <w:p w14:paraId="3099420A" w14:textId="77777777" w:rsidR="005466BA" w:rsidRDefault="005466BA" w:rsidP="005466BA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Affordable Care Act Health Insurance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Health coverage enrollment</w:t>
      </w:r>
    </w:p>
    <w:p w14:paraId="02873CB3" w14:textId="77777777" w:rsidR="005466BA" w:rsidRDefault="0085621C" w:rsidP="005466BA">
      <w:r>
        <w:rPr>
          <w:noProof/>
        </w:rPr>
        <w:pict w14:anchorId="72D571D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93041F2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Helpful Hotlines</w:t>
      </w:r>
    </w:p>
    <w:p w14:paraId="6B5EAD1E" w14:textId="77777777" w:rsidR="005466BA" w:rsidRDefault="005466BA" w:rsidP="005466BA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National Human Trafficking Hotline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(312-884-1703)</w:t>
      </w:r>
    </w:p>
    <w:p w14:paraId="2A243E54" w14:textId="77777777" w:rsidR="005466BA" w:rsidRDefault="005466BA" w:rsidP="005466BA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Illinois Domestic Violence Hotline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(877-863-6338)</w:t>
      </w:r>
    </w:p>
    <w:p w14:paraId="4B77DBAE" w14:textId="77777777" w:rsidR="005466BA" w:rsidRDefault="005466BA" w:rsidP="005466BA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SAMHSA Mental Health Hotline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(800-662-4357)</w:t>
      </w:r>
    </w:p>
    <w:p w14:paraId="503380C5" w14:textId="77777777" w:rsidR="005466BA" w:rsidRDefault="005466BA" w:rsidP="005466BA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Suicide Prevention Hotline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(800-784-2433)</w:t>
      </w:r>
    </w:p>
    <w:p w14:paraId="62DFE83F" w14:textId="77777777" w:rsidR="005466BA" w:rsidRDefault="005466BA" w:rsidP="005466BA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Illinois COVID-19 Hotline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(800-889-3931)</w:t>
      </w:r>
    </w:p>
    <w:p w14:paraId="3A7BB73B" w14:textId="4F911294" w:rsidR="005466BA" w:rsidRDefault="0085621C" w:rsidP="005466BA">
      <w:r>
        <w:rPr>
          <w:noProof/>
        </w:rPr>
        <w:pict w14:anchorId="017C2D3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7312F58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lastRenderedPageBreak/>
        <w:t>LGBTQ+ Youth &amp; Family Support</w:t>
      </w:r>
    </w:p>
    <w:p w14:paraId="74F225CC" w14:textId="77777777" w:rsidR="005466BA" w:rsidRDefault="005466BA" w:rsidP="005466BA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Youth Outlook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(LGBTQ+ youth services &amp; resources) –</w:t>
      </w:r>
      <w:r>
        <w:rPr>
          <w:rStyle w:val="apple-converted-space"/>
          <w:color w:val="000000"/>
        </w:rPr>
        <w:t> </w:t>
      </w:r>
      <w:hyperlink r:id="rId5" w:tgtFrame="_new" w:history="1">
        <w:r>
          <w:rPr>
            <w:rStyle w:val="Hyperlink"/>
          </w:rPr>
          <w:t>Website</w:t>
        </w:r>
      </w:hyperlink>
    </w:p>
    <w:p w14:paraId="08A0F35B" w14:textId="77777777" w:rsidR="005466BA" w:rsidRDefault="005466BA" w:rsidP="005466BA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Chicago Children's Advocacy Center (LGBTQ+ youth resources for parents &amp; caregivers)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hyperlink r:id="rId6" w:tgtFrame="_new" w:history="1">
        <w:r>
          <w:rPr>
            <w:rStyle w:val="Hyperlink"/>
          </w:rPr>
          <w:t>Website</w:t>
        </w:r>
      </w:hyperlink>
    </w:p>
    <w:p w14:paraId="21A4A148" w14:textId="77777777" w:rsidR="005466BA" w:rsidRDefault="005466BA" w:rsidP="005466BA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The Liam Foundation (LGBTQ+ mental health &amp; community support)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hyperlink r:id="rId7" w:tgtFrame="_new" w:history="1">
        <w:r>
          <w:rPr>
            <w:rStyle w:val="Hyperlink"/>
          </w:rPr>
          <w:t>Website</w:t>
        </w:r>
      </w:hyperlink>
    </w:p>
    <w:p w14:paraId="43CC1BFA" w14:textId="77777777" w:rsidR="005466BA" w:rsidRDefault="005466BA" w:rsidP="005466BA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ALIVE Center (Teen support &amp; empowerment)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hyperlink r:id="rId8" w:tgtFrame="_new" w:history="1">
        <w:r>
          <w:rPr>
            <w:rStyle w:val="Hyperlink"/>
          </w:rPr>
          <w:t>Website</w:t>
        </w:r>
      </w:hyperlink>
    </w:p>
    <w:p w14:paraId="085A10FA" w14:textId="77777777" w:rsidR="005466BA" w:rsidRDefault="005466BA" w:rsidP="005466BA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ICASA LGBTQIA+ Resources (Sexual assault support for LGBTQIA+ individuals)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hyperlink r:id="rId9" w:tgtFrame="_new" w:history="1">
        <w:r>
          <w:rPr>
            <w:rStyle w:val="Hyperlink"/>
          </w:rPr>
          <w:t>Website</w:t>
        </w:r>
      </w:hyperlink>
    </w:p>
    <w:p w14:paraId="1B7C1534" w14:textId="2A4EF423" w:rsidR="005466BA" w:rsidRDefault="0085621C" w:rsidP="005466BA">
      <w:r>
        <w:rPr>
          <w:noProof/>
        </w:rPr>
        <w:pict w14:anchorId="31F8A82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A978CA1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Immigrant Rights &amp; Support</w:t>
      </w:r>
    </w:p>
    <w:p w14:paraId="32FAD08F" w14:textId="77777777" w:rsidR="005466BA" w:rsidRDefault="005466BA" w:rsidP="005466BA">
      <w:pPr>
        <w:numPr>
          <w:ilvl w:val="0"/>
          <w:numId w:val="21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Illinois Coalition for Immigrant &amp; Refugee Rights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</w:t>
      </w:r>
    </w:p>
    <w:p w14:paraId="5B1FD025" w14:textId="77777777" w:rsidR="005466BA" w:rsidRDefault="005466BA" w:rsidP="005466BA">
      <w:pPr>
        <w:numPr>
          <w:ilvl w:val="0"/>
          <w:numId w:val="21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Refugee One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</w:t>
      </w:r>
    </w:p>
    <w:p w14:paraId="6E80FF3E" w14:textId="77777777" w:rsidR="005466BA" w:rsidRDefault="005466BA" w:rsidP="005466BA">
      <w:pPr>
        <w:numPr>
          <w:ilvl w:val="0"/>
          <w:numId w:val="21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Erie Neighborhood House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</w:t>
      </w:r>
    </w:p>
    <w:p w14:paraId="65CCEBA0" w14:textId="77777777" w:rsidR="005466BA" w:rsidRDefault="005466BA" w:rsidP="005466BA">
      <w:pPr>
        <w:numPr>
          <w:ilvl w:val="0"/>
          <w:numId w:val="21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Centro Romero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</w:t>
      </w:r>
    </w:p>
    <w:p w14:paraId="01784DF1" w14:textId="77777777" w:rsidR="005466BA" w:rsidRDefault="005466BA" w:rsidP="005466BA">
      <w:pPr>
        <w:numPr>
          <w:ilvl w:val="0"/>
          <w:numId w:val="21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National Immigrant Justice Center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</w:t>
      </w:r>
    </w:p>
    <w:p w14:paraId="7F52D0D7" w14:textId="77777777" w:rsidR="005466BA" w:rsidRDefault="0085621C" w:rsidP="005466BA">
      <w:r>
        <w:rPr>
          <w:noProof/>
        </w:rPr>
        <w:pict w14:anchorId="13DFDCD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22D473" w14:textId="77777777" w:rsidR="005466BA" w:rsidRDefault="005466BA" w:rsidP="005466BA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Support Services</w:t>
      </w:r>
    </w:p>
    <w:p w14:paraId="7E3D06E1" w14:textId="77777777" w:rsidR="005466BA" w:rsidRDefault="005466BA" w:rsidP="005466BA">
      <w:pPr>
        <w:numPr>
          <w:ilvl w:val="0"/>
          <w:numId w:val="22"/>
        </w:num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Salvation Army – Temple Corps Community Center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(Chicago, IL)</w:t>
      </w:r>
    </w:p>
    <w:p w14:paraId="6AAF053A" w14:textId="77777777" w:rsidR="00204BCB" w:rsidRPr="005466BA" w:rsidRDefault="00204BCB" w:rsidP="005466BA"/>
    <w:sectPr w:rsidR="00204BCB" w:rsidRPr="00546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7F3A"/>
    <w:multiLevelType w:val="multilevel"/>
    <w:tmpl w:val="6B7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D775E"/>
    <w:multiLevelType w:val="multilevel"/>
    <w:tmpl w:val="2D1A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9500D"/>
    <w:multiLevelType w:val="multilevel"/>
    <w:tmpl w:val="8338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93AD9"/>
    <w:multiLevelType w:val="multilevel"/>
    <w:tmpl w:val="C21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31651"/>
    <w:multiLevelType w:val="multilevel"/>
    <w:tmpl w:val="CAD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31827"/>
    <w:multiLevelType w:val="multilevel"/>
    <w:tmpl w:val="AD3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0628D"/>
    <w:multiLevelType w:val="multilevel"/>
    <w:tmpl w:val="0C52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90D20"/>
    <w:multiLevelType w:val="multilevel"/>
    <w:tmpl w:val="8084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E6FC8"/>
    <w:multiLevelType w:val="multilevel"/>
    <w:tmpl w:val="3B2A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B07AE"/>
    <w:multiLevelType w:val="multilevel"/>
    <w:tmpl w:val="897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78C1"/>
    <w:multiLevelType w:val="multilevel"/>
    <w:tmpl w:val="885A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75AC0"/>
    <w:multiLevelType w:val="multilevel"/>
    <w:tmpl w:val="A126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808B0"/>
    <w:multiLevelType w:val="multilevel"/>
    <w:tmpl w:val="EF9E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12228"/>
    <w:multiLevelType w:val="multilevel"/>
    <w:tmpl w:val="42BA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65872"/>
    <w:multiLevelType w:val="multilevel"/>
    <w:tmpl w:val="A30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433E6"/>
    <w:multiLevelType w:val="multilevel"/>
    <w:tmpl w:val="978A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695B7A"/>
    <w:multiLevelType w:val="multilevel"/>
    <w:tmpl w:val="3BE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6A0DD8"/>
    <w:multiLevelType w:val="multilevel"/>
    <w:tmpl w:val="9D9A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70610"/>
    <w:multiLevelType w:val="multilevel"/>
    <w:tmpl w:val="A030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3579C"/>
    <w:multiLevelType w:val="multilevel"/>
    <w:tmpl w:val="789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23BA8"/>
    <w:multiLevelType w:val="multilevel"/>
    <w:tmpl w:val="BFE6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55214"/>
    <w:multiLevelType w:val="multilevel"/>
    <w:tmpl w:val="432C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85684"/>
    <w:multiLevelType w:val="multilevel"/>
    <w:tmpl w:val="8B3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572308">
    <w:abstractNumId w:val="22"/>
  </w:num>
  <w:num w:numId="2" w16cid:durableId="2131432774">
    <w:abstractNumId w:val="5"/>
  </w:num>
  <w:num w:numId="3" w16cid:durableId="564923612">
    <w:abstractNumId w:val="16"/>
  </w:num>
  <w:num w:numId="4" w16cid:durableId="112750317">
    <w:abstractNumId w:val="6"/>
  </w:num>
  <w:num w:numId="5" w16cid:durableId="1173643371">
    <w:abstractNumId w:val="13"/>
  </w:num>
  <w:num w:numId="6" w16cid:durableId="1110008861">
    <w:abstractNumId w:val="8"/>
  </w:num>
  <w:num w:numId="7" w16cid:durableId="1876312202">
    <w:abstractNumId w:val="2"/>
  </w:num>
  <w:num w:numId="8" w16cid:durableId="1073741936">
    <w:abstractNumId w:val="7"/>
  </w:num>
  <w:num w:numId="9" w16cid:durableId="839613602">
    <w:abstractNumId w:val="0"/>
  </w:num>
  <w:num w:numId="10" w16cid:durableId="800928965">
    <w:abstractNumId w:val="9"/>
  </w:num>
  <w:num w:numId="11" w16cid:durableId="1873760519">
    <w:abstractNumId w:val="12"/>
  </w:num>
  <w:num w:numId="12" w16cid:durableId="787286180">
    <w:abstractNumId w:val="17"/>
  </w:num>
  <w:num w:numId="13" w16cid:durableId="817842910">
    <w:abstractNumId w:val="14"/>
  </w:num>
  <w:num w:numId="14" w16cid:durableId="1096437395">
    <w:abstractNumId w:val="18"/>
  </w:num>
  <w:num w:numId="15" w16cid:durableId="348289050">
    <w:abstractNumId w:val="4"/>
  </w:num>
  <w:num w:numId="16" w16cid:durableId="560137331">
    <w:abstractNumId w:val="19"/>
  </w:num>
  <w:num w:numId="17" w16cid:durableId="1918981553">
    <w:abstractNumId w:val="20"/>
  </w:num>
  <w:num w:numId="18" w16cid:durableId="2040156855">
    <w:abstractNumId w:val="15"/>
  </w:num>
  <w:num w:numId="19" w16cid:durableId="1875463173">
    <w:abstractNumId w:val="1"/>
  </w:num>
  <w:num w:numId="20" w16cid:durableId="911964410">
    <w:abstractNumId w:val="11"/>
  </w:num>
  <w:num w:numId="21" w16cid:durableId="1702851618">
    <w:abstractNumId w:val="21"/>
  </w:num>
  <w:num w:numId="22" w16cid:durableId="724454963">
    <w:abstractNumId w:val="3"/>
  </w:num>
  <w:num w:numId="23" w16cid:durableId="1042435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81"/>
    <w:rsid w:val="0016541D"/>
    <w:rsid w:val="001C20D7"/>
    <w:rsid w:val="00204BCB"/>
    <w:rsid w:val="00441892"/>
    <w:rsid w:val="00497AF7"/>
    <w:rsid w:val="005466BA"/>
    <w:rsid w:val="0077564A"/>
    <w:rsid w:val="0085621C"/>
    <w:rsid w:val="00894E6E"/>
    <w:rsid w:val="009B045B"/>
    <w:rsid w:val="00A145F6"/>
    <w:rsid w:val="00A26981"/>
    <w:rsid w:val="00B673D5"/>
    <w:rsid w:val="00BB111E"/>
    <w:rsid w:val="00D84454"/>
    <w:rsid w:val="00E5721C"/>
    <w:rsid w:val="00F1515C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8E52"/>
  <w15:chartTrackingRefBased/>
  <w15:docId w15:val="{448022DA-3A2D-4440-975A-CED05CB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9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9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9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9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9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9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9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98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66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66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466BA"/>
  </w:style>
  <w:style w:type="character" w:styleId="Hyperlink">
    <w:name w:val="Hyperlink"/>
    <w:basedOn w:val="DefaultParagraphFont"/>
    <w:uiPriority w:val="99"/>
    <w:semiHidden/>
    <w:unhideWhenUsed/>
    <w:rsid w:val="00546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vecenter.org/teen-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liamfoundation.org/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agocac.org/lgbtq-youth-resources-for-parents-and-caregive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h-outlook.org/resourc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casa.org/resources/links/lgbtqia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Student: Patrice Patton (ppatton1)</dc:creator>
  <cp:keywords/>
  <dc:description/>
  <cp:lastModifiedBy>Student: Patrice Patton (ppatton1)</cp:lastModifiedBy>
  <cp:revision>2</cp:revision>
  <dcterms:created xsi:type="dcterms:W3CDTF">2025-02-18T20:33:00Z</dcterms:created>
  <dcterms:modified xsi:type="dcterms:W3CDTF">2025-02-18T20:33:00Z</dcterms:modified>
</cp:coreProperties>
</file>